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0B3989349A0974E9B4F1F176A7D9C8D" ma:contentTypeVersion="19" ma:contentTypeDescription="Opprett et nytt dokument." ma:contentTypeScope="" ma:versionID="2e792d2cb2f8340bf3f9af4f0301df85">
  <xsd:schema xmlns:xsd="http://www.w3.org/2001/XMLSchema" xmlns:xs="http://www.w3.org/2001/XMLSchema" xmlns:p="http://schemas.microsoft.com/office/2006/metadata/properties" xmlns:ns1="http://schemas.microsoft.com/sharepoint/v3" xmlns:ns2="90954c8f-61f2-47bb-98f2-90194d924e73" xmlns:ns3="793ad56b-b905-482f-99c7-e0ad214f35d2" targetNamespace="http://schemas.microsoft.com/office/2006/metadata/properties" ma:root="true" ma:fieldsID="9188fdedfdd41fa57dc6486988753359" ns1:_="" ns2:_="" ns3:_="">
    <xsd:import namespace="http://schemas.microsoft.com/sharepoint/v3"/>
    <xsd:import namespace="90954c8f-61f2-47bb-98f2-90194d924e7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954c8f-61f2-47bb-98f2-90194d924e7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ed45546-c027-40a7-9081-b62d4f907146}" ma:internalName="TaxCatchAll" ma:showField="CatchAllData" ma:web="90954c8f-61f2-47bb-98f2-90194d924e7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ed45546-c027-40a7-9081-b62d4f907146}" ma:internalName="TaxCatchAllLabel" ma:readOnly="true" ma:showField="CatchAllDataLabel" ma:web="90954c8f-61f2-47bb-98f2-90194d924e7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c4548291c174201804f8d6e346b5e78 xmlns="90954c8f-61f2-47bb-98f2-90194d924e73">
      <Terms xmlns="http://schemas.microsoft.com/office/infopath/2007/PartnerControls"/>
    </ec4548291c174201804f8d6e346b5e78>
    <DssFremhevet xmlns="90954c8f-61f2-47bb-98f2-90194d924e73">false</DssFremhevet>
    <AssignedTo xmlns="http://schemas.microsoft.com/sharepoint/v3">
      <UserInfo>
        <DisplayName/>
        <AccountId xsi:nil="true"/>
        <AccountType/>
      </UserInfo>
    </AssignedTo>
    <DssNotater xmlns="90954c8f-61f2-47bb-98f2-90194d924e73" xsi:nil="true"/>
    <DssArchivable xmlns="793ad56b-b905-482f-99c7-e0ad214f35d2">Ikke satt</DssArchivable>
    <ofdc76af098e4c7f98490d5710fce5b2 xmlns="90954c8f-61f2-47bb-98f2-90194d924e73">
      <Terms xmlns="http://schemas.microsoft.com/office/infopath/2007/PartnerControls"/>
    </ofdc76af098e4c7f98490d5710fce5b2>
    <URL xmlns="http://schemas.microsoft.com/sharepoint/v3">
      <Url xsi:nil="true"/>
      <Description xsi:nil="true"/>
    </URL>
    <DssWebsakRef xmlns="793ad56b-b905-482f-99c7-e0ad214f35d2" xsi:nil="true"/>
    <DssDokumenttypeChoice xmlns="90954c8f-61f2-47bb-98f2-90194d924e73" xsi:nil="true"/>
    <ja062c7924ed4f31b584a4220ff29390 xmlns="90954c8f-61f2-47bb-98f2-90194d924e73">
      <Terms xmlns="http://schemas.microsoft.com/office/infopath/2007/PartnerControls"/>
    </ja062c7924ed4f31b584a4220ff29390>
    <TaxCatchAll xmlns="90954c8f-61f2-47bb-98f2-90194d924e73"/>
    <f2f49eccf7d24422907cdfb28d82571e xmlns="90954c8f-61f2-47bb-98f2-90194d924e73">
      <Terms xmlns="http://schemas.microsoft.com/office/infopath/2007/PartnerControls"/>
    </f2f49eccf7d24422907cdfb28d82571e>
    <l917ce326c5a48e1a29f6235eea1cd41 xmlns="90954c8f-61f2-47bb-98f2-90194d924e73">
      <Terms xmlns="http://schemas.microsoft.com/office/infopath/2007/PartnerControls"/>
    </l917ce326c5a48e1a29f6235eea1cd41>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D8254583-9609-44AD-9895-D7F9C2D06314}"/>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0x0101002C1B27F07ED111E5A8370800200C9A6601010010B3989349A0974E9B4F1F176A7D9C8D</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